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9139D7" w14:textId="744872FA" w:rsidR="00BD3E53" w:rsidRDefault="00BD3E53"/>
    <w:p w14:paraId="1A6FE718" w14:textId="52014A60" w:rsidR="00811D9C" w:rsidRDefault="00811D9C"/>
    <w:p w14:paraId="168F29BB" w14:textId="0D40B125" w:rsidR="00811D9C" w:rsidRDefault="00811D9C"/>
    <w:p w14:paraId="05D8937D" w14:textId="609EDAFB" w:rsidR="00811D9C" w:rsidRDefault="00811D9C"/>
    <w:p w14:paraId="4943AE58" w14:textId="448433AB" w:rsidR="00811D9C" w:rsidRDefault="00811D9C"/>
    <w:p w14:paraId="1EBF0ED3" w14:textId="22A8771E" w:rsidR="00811D9C" w:rsidRDefault="00811D9C"/>
    <w:p w14:paraId="33EE71CC" w14:textId="5E50C2EE" w:rsidR="00811D9C" w:rsidRDefault="000B5F0F">
      <w:r>
        <w:t>The Football Community</w:t>
      </w:r>
    </w:p>
    <w:p w14:paraId="5B53166D" w14:textId="418D5033" w:rsidR="00811D9C" w:rsidRDefault="000B5F0F">
      <w:r>
        <w:t>Institutional Affiliation</w:t>
      </w:r>
    </w:p>
    <w:p w14:paraId="654A89DE" w14:textId="7C218587" w:rsidR="00811D9C" w:rsidRDefault="000B5F0F">
      <w:r>
        <w:t>Name</w:t>
      </w:r>
    </w:p>
    <w:p w14:paraId="2D0C965D" w14:textId="55FBE64E" w:rsidR="00811D9C" w:rsidRDefault="000B5F0F">
      <w:r>
        <w:t>Date</w:t>
      </w:r>
    </w:p>
    <w:p w14:paraId="3BBF2EF4" w14:textId="307920B5" w:rsidR="00811D9C" w:rsidRDefault="00811D9C"/>
    <w:p w14:paraId="31E87FF8" w14:textId="3F821A1F" w:rsidR="00811D9C" w:rsidRDefault="00811D9C"/>
    <w:p w14:paraId="7D30E69B" w14:textId="580BD639" w:rsidR="00811D9C" w:rsidRDefault="00811D9C"/>
    <w:p w14:paraId="592623BE" w14:textId="27362477" w:rsidR="00811D9C" w:rsidRDefault="00811D9C"/>
    <w:p w14:paraId="6321A70B" w14:textId="1D124B95" w:rsidR="00811D9C" w:rsidRDefault="00811D9C"/>
    <w:p w14:paraId="61EA4CE6" w14:textId="7494EF1D" w:rsidR="00811D9C" w:rsidRDefault="00811D9C"/>
    <w:p w14:paraId="10A62A64" w14:textId="51B505BC" w:rsidR="00811D9C" w:rsidRDefault="00811D9C"/>
    <w:p w14:paraId="28A9DB1C" w14:textId="17478489" w:rsidR="00811D9C" w:rsidRDefault="00811D9C"/>
    <w:p w14:paraId="2DB43A90" w14:textId="76376207" w:rsidR="00811D9C" w:rsidRDefault="00811D9C"/>
    <w:p w14:paraId="45B89DD4" w14:textId="568BAE73" w:rsidR="00811D9C" w:rsidRDefault="00811D9C"/>
    <w:p w14:paraId="47B042DA" w14:textId="50016D33" w:rsidR="00811D9C" w:rsidRDefault="00811D9C"/>
    <w:p w14:paraId="61C72CB8" w14:textId="310B7DF7" w:rsidR="00811D9C" w:rsidRDefault="00811D9C"/>
    <w:p w14:paraId="20EC2E85" w14:textId="1FC16A3A" w:rsidR="00811D9C" w:rsidRDefault="00811D9C"/>
    <w:p w14:paraId="5A14F89A" w14:textId="52A30042" w:rsidR="00811D9C" w:rsidRPr="00664C9C" w:rsidRDefault="000B5F0F" w:rsidP="00811D9C">
      <w:pPr>
        <w:rPr>
          <w:b/>
        </w:rPr>
      </w:pPr>
      <w:r w:rsidRPr="00664C9C">
        <w:rPr>
          <w:b/>
        </w:rPr>
        <w:lastRenderedPageBreak/>
        <w:t>Introduction</w:t>
      </w:r>
    </w:p>
    <w:p w14:paraId="524DC65B" w14:textId="53538319" w:rsidR="00811D9C" w:rsidRDefault="000B5F0F" w:rsidP="00664C9C">
      <w:pPr>
        <w:ind w:firstLine="720"/>
        <w:jc w:val="left"/>
      </w:pPr>
      <w:r>
        <w:t>For a long time, people have enjoyed watching football or even playing it. The football community comprises of players, spectators and the managing boards. This fascinating sport was developed long ago but got its popularity in 1990 followi</w:t>
      </w:r>
      <w:r w:rsidR="006D2CA1">
        <w:t>ng national recognition in all states.</w:t>
      </w:r>
      <w:r>
        <w:t xml:space="preserve"> During this period, football became a popular sport and players became highly-payed celebrities. However, football has much to offer than just being a sport.</w:t>
      </w:r>
      <w:r w:rsidR="0080174B">
        <w:t xml:space="preserve"> A discourse community can be said to be one that all the parties involved have same expectations and goals.</w:t>
      </w:r>
      <w:r>
        <w:t xml:space="preserve"> Football is</w:t>
      </w:r>
      <w:r w:rsidR="008B1ED0">
        <w:t xml:space="preserve"> a universal language, a movement which is an inspiration to many people in the society. In this regard, the football community keeps on growing every day.  </w:t>
      </w:r>
    </w:p>
    <w:p w14:paraId="30092B29" w14:textId="37B098AC" w:rsidR="008B1ED0" w:rsidRPr="00664C9C" w:rsidRDefault="000B5F0F" w:rsidP="00664C9C">
      <w:pPr>
        <w:jc w:val="left"/>
        <w:rPr>
          <w:b/>
        </w:rPr>
      </w:pPr>
      <w:r w:rsidRPr="00664C9C">
        <w:rPr>
          <w:b/>
        </w:rPr>
        <w:t>Goals</w:t>
      </w:r>
      <w:r w:rsidR="00CD2CA0" w:rsidRPr="00664C9C">
        <w:rPr>
          <w:b/>
        </w:rPr>
        <w:t xml:space="preserve"> </w:t>
      </w:r>
    </w:p>
    <w:p w14:paraId="5DBFED3B" w14:textId="4E93A258" w:rsidR="008B1ED0" w:rsidRDefault="000B5F0F" w:rsidP="00664C9C">
      <w:pPr>
        <w:ind w:firstLine="720"/>
        <w:jc w:val="left"/>
      </w:pPr>
      <w:r>
        <w:t>The goals of my football community do not differ with other football teams</w:t>
      </w:r>
      <w:r w:rsidR="008348B7">
        <w:t>.</w:t>
      </w:r>
      <w:r>
        <w:t xml:space="preserve"> The goals of our team are to score many goals, win games, stay at the top of our form, and reach playoffs. Winning a game means a lot to the team as it means to the coach. Winning means we have utilized our tactics, communication is top notch, and team chemistry is superb. Team chemistry is simply the way we cooperate with one another in the field- the understanding that enables the players to make informed decisions.</w:t>
      </w:r>
      <w:r w:rsidR="00B0416F">
        <w:t xml:space="preserve"> Additionally, a player is always looking forward to being the best, faster, stronger and smarter in the position he plays</w:t>
      </w:r>
      <w:sdt>
        <w:sdtPr>
          <w:id w:val="-1430351049"/>
          <w:citation/>
        </w:sdtPr>
        <w:sdtEndPr/>
        <w:sdtContent>
          <w:r w:rsidR="00774430">
            <w:fldChar w:fldCharType="begin"/>
          </w:r>
          <w:r w:rsidR="00774430">
            <w:instrText xml:space="preserve"> CITATION Swa14 \l 1033 </w:instrText>
          </w:r>
          <w:r w:rsidR="00774430">
            <w:fldChar w:fldCharType="separate"/>
          </w:r>
          <w:r w:rsidR="00774430">
            <w:rPr>
              <w:noProof/>
            </w:rPr>
            <w:t xml:space="preserve"> (Swales, 2014)</w:t>
          </w:r>
          <w:r w:rsidR="00774430">
            <w:fldChar w:fldCharType="end"/>
          </w:r>
        </w:sdtContent>
      </w:sdt>
      <w:r w:rsidR="00B0416F">
        <w:t>.</w:t>
      </w:r>
      <w:r w:rsidR="008348B7">
        <w:t xml:space="preserve"> </w:t>
      </w:r>
      <w:proofErr w:type="gramStart"/>
      <w:r w:rsidR="006915EC">
        <w:t>So</w:t>
      </w:r>
      <w:proofErr w:type="gramEnd"/>
      <w:r w:rsidR="006915EC">
        <w:t xml:space="preserve"> my goal is always the same, to be faster, creative, and most importantly disciplined. </w:t>
      </w:r>
    </w:p>
    <w:p w14:paraId="172BBED7" w14:textId="568377A2" w:rsidR="005742F4" w:rsidRPr="00664C9C" w:rsidRDefault="000B5F0F" w:rsidP="00664C9C">
      <w:pPr>
        <w:jc w:val="left"/>
        <w:rPr>
          <w:b/>
        </w:rPr>
      </w:pPr>
      <w:r w:rsidRPr="00664C9C">
        <w:rPr>
          <w:b/>
        </w:rPr>
        <w:t>Communication</w:t>
      </w:r>
      <w:r w:rsidR="009A2C4C" w:rsidRPr="00664C9C">
        <w:rPr>
          <w:b/>
        </w:rPr>
        <w:t>,</w:t>
      </w:r>
      <w:r w:rsidR="000C03FA" w:rsidRPr="00664C9C">
        <w:rPr>
          <w:b/>
        </w:rPr>
        <w:t xml:space="preserve"> Mechanisms</w:t>
      </w:r>
      <w:r w:rsidR="009A2C4C" w:rsidRPr="00664C9C">
        <w:rPr>
          <w:b/>
        </w:rPr>
        <w:t>, and Genres</w:t>
      </w:r>
      <w:r w:rsidR="00664C9C">
        <w:rPr>
          <w:b/>
        </w:rPr>
        <w:t xml:space="preserve">. </w:t>
      </w:r>
      <w:r w:rsidR="00F44DC0">
        <w:t>The football community has members from many parts of the world. These members speak different languages and have different beliefs &amp; traditions.</w:t>
      </w:r>
      <w:r w:rsidR="00A714F0">
        <w:t xml:space="preserve"> In </w:t>
      </w:r>
      <w:r w:rsidR="0080174B">
        <w:t>multi-lingual football communities</w:t>
      </w:r>
      <w:r w:rsidR="00A714F0">
        <w:t>, people are forced to use signs and common phrases to help them pass a message</w:t>
      </w:r>
      <w:sdt>
        <w:sdtPr>
          <w:id w:val="-2106334060"/>
          <w:citation/>
        </w:sdtPr>
        <w:sdtEndPr/>
        <w:sdtContent>
          <w:r w:rsidR="003509CE">
            <w:fldChar w:fldCharType="begin"/>
          </w:r>
          <w:r w:rsidR="003509CE">
            <w:instrText xml:space="preserve"> CITATION Cal16 \l 1033 </w:instrText>
          </w:r>
          <w:r w:rsidR="003509CE">
            <w:fldChar w:fldCharType="separate"/>
          </w:r>
          <w:r w:rsidR="003509CE">
            <w:rPr>
              <w:noProof/>
            </w:rPr>
            <w:t xml:space="preserve"> (Caldwell, Walsh, Vine, &amp; Jureidini, 2016)</w:t>
          </w:r>
          <w:r w:rsidR="003509CE">
            <w:fldChar w:fldCharType="end"/>
          </w:r>
        </w:sdtContent>
      </w:sdt>
      <w:r>
        <w:t xml:space="preserve">. Conversations </w:t>
      </w:r>
      <w:r w:rsidR="009F53E6">
        <w:t xml:space="preserve">in our team </w:t>
      </w:r>
      <w:r>
        <w:t>are full of criticism or praise to show anger and approval respectively</w:t>
      </w:r>
      <w:r w:rsidR="00A714F0">
        <w:t>.</w:t>
      </w:r>
      <w:r w:rsidR="00F44DC0">
        <w:t xml:space="preserve"> </w:t>
      </w:r>
    </w:p>
    <w:p w14:paraId="62C9C040" w14:textId="74D7BE7B" w:rsidR="005742F4" w:rsidRDefault="000B5F0F" w:rsidP="00664C9C">
      <w:pPr>
        <w:ind w:firstLine="720"/>
        <w:jc w:val="left"/>
      </w:pPr>
      <w:r>
        <w:lastRenderedPageBreak/>
        <w:t>My coach is</w:t>
      </w:r>
      <w:r w:rsidR="008348B7">
        <w:t xml:space="preserve"> the one</w:t>
      </w:r>
      <w:r>
        <w:t xml:space="preserve"> kn</w:t>
      </w:r>
      <w:r w:rsidR="008348B7">
        <w:t xml:space="preserve">own to </w:t>
      </w:r>
      <w:r>
        <w:t>use criticism.</w:t>
      </w:r>
      <w:r w:rsidR="008348B7">
        <w:t xml:space="preserve"> </w:t>
      </w:r>
      <w:r>
        <w:t>He</w:t>
      </w:r>
      <w:r w:rsidR="008348B7">
        <w:t xml:space="preserve"> warn</w:t>
      </w:r>
      <w:r w:rsidR="00595819">
        <w:t>s</w:t>
      </w:r>
      <w:r w:rsidR="008348B7">
        <w:t xml:space="preserve"> </w:t>
      </w:r>
      <w:r w:rsidR="00595819">
        <w:t>us</w:t>
      </w:r>
      <w:r w:rsidR="008348B7">
        <w:t xml:space="preserve"> of the mistakes and encourage </w:t>
      </w:r>
      <w:r w:rsidR="00595819">
        <w:t>us</w:t>
      </w:r>
      <w:r w:rsidR="008348B7">
        <w:t xml:space="preserve"> to do better. Additionally, criticism </w:t>
      </w:r>
      <w:r w:rsidR="009A2C4C">
        <w:t>operates as a point of change for</w:t>
      </w:r>
      <w:r w:rsidR="00595819">
        <w:t xml:space="preserve"> the</w:t>
      </w:r>
      <w:r w:rsidR="009A2C4C">
        <w:t xml:space="preserve"> players who happen to have been showing poor performance.</w:t>
      </w:r>
    </w:p>
    <w:p w14:paraId="69858568" w14:textId="59E4C63D" w:rsidR="005742F4" w:rsidRDefault="000B5F0F" w:rsidP="00664C9C">
      <w:pPr>
        <w:ind w:firstLine="720"/>
        <w:jc w:val="left"/>
      </w:pPr>
      <w:r>
        <w:t xml:space="preserve">The mechanisms used in my community are meetings, forums, and participatory mechanisms. In our meetings, we talk about our tactics, team formations, and the strengths and weaknesses of the teams we are supposed to face the coming week. </w:t>
      </w:r>
      <w:r w:rsidR="000C03FA">
        <w:t>The mechanisms discussed in our meetings are then put into practice in our arena. The coach gives feedback and helps the team improve its tactics.</w:t>
      </w:r>
      <w:r>
        <w:t xml:space="preserve"> During training, the language used is specialized for the sport</w:t>
      </w:r>
      <w:sdt>
        <w:sdtPr>
          <w:id w:val="9802041"/>
          <w:citation/>
        </w:sdtPr>
        <w:sdtEndPr/>
        <w:sdtContent>
          <w:r w:rsidR="00774430">
            <w:fldChar w:fldCharType="begin"/>
          </w:r>
          <w:r w:rsidR="00774430">
            <w:instrText xml:space="preserve"> CITATION Swa16 \l 1033 </w:instrText>
          </w:r>
          <w:r w:rsidR="00774430">
            <w:fldChar w:fldCharType="separate"/>
          </w:r>
          <w:r w:rsidR="00774430">
            <w:rPr>
              <w:noProof/>
            </w:rPr>
            <w:t xml:space="preserve"> (Swales, 2016)</w:t>
          </w:r>
          <w:r w:rsidR="00774430">
            <w:fldChar w:fldCharType="end"/>
          </w:r>
        </w:sdtContent>
      </w:sdt>
      <w:r>
        <w:t xml:space="preserve">. </w:t>
      </w:r>
      <w:r w:rsidR="00A52669">
        <w:t>I use t</w:t>
      </w:r>
      <w:r>
        <w:t xml:space="preserve">erms that relate to football like the ball, corner post, safety, goal kick- when the ball is out of play and has to start again, free kick- given when a player faults the opponent, offside- when a player is on the wrong side of the playing field, and throw-in are used by players, coaches, and referees. In this case, </w:t>
      </w:r>
      <w:r w:rsidR="00A52669">
        <w:t>it is important that I get to know how to use these terms so that I can communicate with my team mates. For instance, if I am requesting for the ball I have to say “Ball! Ball!”. Sometimes I use codes that are not known by the opponents to conceal our intentions.</w:t>
      </w:r>
    </w:p>
    <w:p w14:paraId="407846EB" w14:textId="446BA0F2" w:rsidR="005742F4" w:rsidRDefault="000B5F0F" w:rsidP="00664C9C">
      <w:pPr>
        <w:ind w:firstLine="720"/>
        <w:jc w:val="left"/>
      </w:pPr>
      <w:r>
        <w:t xml:space="preserve">Many conventions in football are applicable to all players. Being in a team means </w:t>
      </w:r>
      <w:r w:rsidR="00A52669">
        <w:t xml:space="preserve">I </w:t>
      </w:r>
      <w:r>
        <w:t xml:space="preserve">should always show respect to the captain and coach. When the coach is talking, either during training or occasional meetings, the genres range from encouragement to yelling. </w:t>
      </w:r>
      <w:r w:rsidR="009A2C4C">
        <w:t>Other typical genres include whistles, cadences, dry erase boards and playbooks</w:t>
      </w:r>
      <w:r w:rsidR="00B86EF4">
        <w:t>. A player will earn the respect of the captain or the team members if he is great at what he does. What I do to earn my respect is be a team player. I show cooperation during training and games which increases trust.</w:t>
      </w:r>
      <w:r w:rsidR="00595819">
        <w:t xml:space="preserve"> </w:t>
      </w:r>
    </w:p>
    <w:p w14:paraId="471A51AB" w14:textId="4AF34970" w:rsidR="00CF73AD" w:rsidRPr="00664C9C" w:rsidRDefault="000B5F0F" w:rsidP="00664C9C">
      <w:pPr>
        <w:jc w:val="left"/>
        <w:rPr>
          <w:b/>
        </w:rPr>
      </w:pPr>
      <w:r w:rsidRPr="00664C9C">
        <w:rPr>
          <w:b/>
        </w:rPr>
        <w:t>Members: “old-timers” and “new-timers”</w:t>
      </w:r>
    </w:p>
    <w:p w14:paraId="725530BD" w14:textId="7A880159" w:rsidR="00CF73AD" w:rsidRDefault="000B5F0F" w:rsidP="00664C9C">
      <w:pPr>
        <w:ind w:firstLine="720"/>
        <w:jc w:val="left"/>
      </w:pPr>
      <w:r>
        <w:lastRenderedPageBreak/>
        <w:t xml:space="preserve">The football community is one that is in constant transition. </w:t>
      </w:r>
      <w:r w:rsidR="009F53E6">
        <w:t xml:space="preserve">My team has to register new players every year to balance with the great number of players who exit the team. The "old-timers" are the players who have been on the team for a long time. The "new-timers" are the players who have just joined the team and know little about the team and gameplay. If one wants to become a team player, he has to showcase his talents to the football committee or the coach. </w:t>
      </w:r>
      <w:r w:rsidR="00A52669">
        <w:t>I became a soccer player during my junior level. I had to show how much soccer I know, the determination and spirit to my coach. Afte</w:t>
      </w:r>
      <w:bookmarkStart w:id="0" w:name="_GoBack"/>
      <w:bookmarkEnd w:id="0"/>
      <w:r w:rsidR="00A52669">
        <w:t xml:space="preserve">r he was impressed I was welcomed to the team and the senior players took their time teaching me team codes and traditions. </w:t>
      </w:r>
    </w:p>
    <w:p w14:paraId="10FBF911" w14:textId="0BE534CE" w:rsidR="006D2CA1" w:rsidRPr="00664C9C" w:rsidRDefault="000B5F0F" w:rsidP="00664C9C">
      <w:pPr>
        <w:jc w:val="left"/>
        <w:rPr>
          <w:b/>
        </w:rPr>
      </w:pPr>
      <w:r w:rsidRPr="00664C9C">
        <w:rPr>
          <w:b/>
        </w:rPr>
        <w:t>Conflicts &amp; Difficulties</w:t>
      </w:r>
    </w:p>
    <w:p w14:paraId="732785D2" w14:textId="13C3FE42" w:rsidR="006D2CA1" w:rsidRDefault="000B5F0F" w:rsidP="00664C9C">
      <w:pPr>
        <w:ind w:firstLine="720"/>
        <w:jc w:val="left"/>
      </w:pPr>
      <w:r>
        <w:t xml:space="preserve">Like any other discourse community, football has conflicts. </w:t>
      </w:r>
      <w:r w:rsidR="00A52669">
        <w:t>In our case, t</w:t>
      </w:r>
      <w:r>
        <w:t xml:space="preserve">hese conflicts involve the players, coaches and the members of the management board. </w:t>
      </w:r>
      <w:r w:rsidR="000F0658">
        <w:t xml:space="preserve">In some cases, </w:t>
      </w:r>
      <w:r w:rsidR="00A52669">
        <w:t xml:space="preserve">we might be </w:t>
      </w:r>
      <w:r w:rsidR="000F0658">
        <w:t>involved in</w:t>
      </w:r>
      <w:r w:rsidR="00A52669">
        <w:t xml:space="preserve"> a heated argument</w:t>
      </w:r>
      <w:r w:rsidR="000F0658">
        <w:t xml:space="preserve"> on who is in charge of the team and whose opinion matters most. The coach is not usually the one with the authority but he</w:t>
      </w:r>
      <w:r w:rsidR="00A52669">
        <w:t xml:space="preserve"> </w:t>
      </w:r>
      <w:r w:rsidR="000F0658">
        <w:t xml:space="preserve">tries to solve the conflicts. In some cases, when the conflicts are beyond the coach, the players are taken to the disciplinary committee where </w:t>
      </w:r>
      <w:r w:rsidR="00A52669">
        <w:t xml:space="preserve">they </w:t>
      </w:r>
      <w:r w:rsidR="000F0658">
        <w:t>are solved</w:t>
      </w:r>
      <w:sdt>
        <w:sdtPr>
          <w:id w:val="947979841"/>
          <w:citation/>
        </w:sdtPr>
        <w:sdtEndPr/>
        <w:sdtContent>
          <w:r w:rsidR="00774430">
            <w:fldChar w:fldCharType="begin"/>
          </w:r>
          <w:r w:rsidR="00774430">
            <w:instrText xml:space="preserve"> CITATION Swa14 \l 1033 </w:instrText>
          </w:r>
          <w:r w:rsidR="00774430">
            <w:fldChar w:fldCharType="separate"/>
          </w:r>
          <w:r w:rsidR="00774430">
            <w:rPr>
              <w:noProof/>
            </w:rPr>
            <w:t xml:space="preserve"> (Swales, 2014)</w:t>
          </w:r>
          <w:r w:rsidR="00774430">
            <w:fldChar w:fldCharType="end"/>
          </w:r>
        </w:sdtContent>
      </w:sdt>
      <w:r w:rsidR="000F0658">
        <w:t>.</w:t>
      </w:r>
    </w:p>
    <w:p w14:paraId="2D161FD8" w14:textId="3A09182F" w:rsidR="000F0658" w:rsidRDefault="000B5F0F" w:rsidP="00341BED">
      <w:pPr>
        <w:ind w:firstLine="720"/>
        <w:jc w:val="left"/>
      </w:pPr>
      <w:r>
        <w:t>On the other hand, players might not be good in writing or speaking some languages. As we all know, the community has people</w:t>
      </w:r>
      <w:r w:rsidR="00A52669">
        <w:t xml:space="preserve"> of different intellectual capacities</w:t>
      </w:r>
      <w:r w:rsidR="00D063A8">
        <w:t>. Thus, learning to communicate with other players can be difficult.</w:t>
      </w:r>
      <w:r w:rsidR="00BE1EAD">
        <w:t xml:space="preserve"> Playbooks contain the tactics and team records in the previous games. We memorize about 50 plays in the playbook which we use in our next game. It might prove difficult for the juniors but memorizing about 30 plays is always enough.  </w:t>
      </w:r>
    </w:p>
    <w:p w14:paraId="6FB9BE4C" w14:textId="5970ECD6" w:rsidR="00B0613C" w:rsidRDefault="000B5F0F" w:rsidP="00664C9C">
      <w:pPr>
        <w:ind w:firstLine="720"/>
        <w:jc w:val="left"/>
      </w:pPr>
      <w:r>
        <w:t xml:space="preserve">My team </w:t>
      </w:r>
      <w:r w:rsidR="008348B7">
        <w:t xml:space="preserve">uses text like rules and regulations that help in achieving </w:t>
      </w:r>
      <w:r>
        <w:t>ou</w:t>
      </w:r>
      <w:r w:rsidR="008348B7">
        <w:t xml:space="preserve">r goals. These rules give the captain of </w:t>
      </w:r>
      <w:r>
        <w:t>our</w:t>
      </w:r>
      <w:r w:rsidR="008348B7">
        <w:t xml:space="preserve"> team some authority to organize </w:t>
      </w:r>
      <w:r>
        <w:t>the</w:t>
      </w:r>
      <w:r w:rsidR="008348B7">
        <w:t xml:space="preserve"> team in a way that guarantees a win</w:t>
      </w:r>
      <w:sdt>
        <w:sdtPr>
          <w:id w:val="589514236"/>
          <w:citation/>
        </w:sdtPr>
        <w:sdtEndPr/>
        <w:sdtContent>
          <w:r w:rsidR="004F6AA7">
            <w:fldChar w:fldCharType="begin"/>
          </w:r>
          <w:r w:rsidR="004F6AA7">
            <w:instrText xml:space="preserve"> CITATION Swa16 \l 1033 </w:instrText>
          </w:r>
          <w:r w:rsidR="004F6AA7">
            <w:fldChar w:fldCharType="separate"/>
          </w:r>
          <w:r w:rsidR="004F6AA7">
            <w:rPr>
              <w:noProof/>
            </w:rPr>
            <w:t xml:space="preserve"> </w:t>
          </w:r>
          <w:r w:rsidR="004F6AA7">
            <w:rPr>
              <w:noProof/>
            </w:rPr>
            <w:lastRenderedPageBreak/>
            <w:t>(Swales, 2016)</w:t>
          </w:r>
          <w:r w:rsidR="004F6AA7">
            <w:fldChar w:fldCharType="end"/>
          </w:r>
        </w:sdtContent>
      </w:sdt>
      <w:r w:rsidR="008348B7">
        <w:t>. Members of football community are thought to be all about muscles and ruthless</w:t>
      </w:r>
      <w:r w:rsidR="00774430">
        <w:t>ness</w:t>
      </w:r>
      <w:r w:rsidR="008348B7">
        <w:t xml:space="preserve">. All </w:t>
      </w:r>
      <w:r w:rsidR="00595819">
        <w:t xml:space="preserve">we </w:t>
      </w:r>
      <w:r w:rsidR="008348B7">
        <w:t>think about is football, training, and the gym.</w:t>
      </w:r>
    </w:p>
    <w:p w14:paraId="101E3E28" w14:textId="067F7D8E" w:rsidR="00B0613C" w:rsidRDefault="000B5F0F" w:rsidP="00664C9C">
      <w:pPr>
        <w:ind w:firstLine="720"/>
        <w:jc w:val="left"/>
      </w:pPr>
      <w:r>
        <w:t>In conclusion, the football discourse community involves intense training, complex language and communication mechanisms which every member should be well acquitted. The success of the community relies on the teamwork and understanding. The authorities in the team must be respected and any conflicts are addressed by the coach.</w:t>
      </w:r>
    </w:p>
    <w:p w14:paraId="38CB71C9" w14:textId="77777777" w:rsidR="00B0613C" w:rsidRDefault="00B0613C" w:rsidP="00811D9C">
      <w:pPr>
        <w:jc w:val="left"/>
      </w:pPr>
    </w:p>
    <w:p w14:paraId="38ADDADE" w14:textId="1260124E" w:rsidR="00B0416F" w:rsidRDefault="00B0416F" w:rsidP="00811D9C">
      <w:pPr>
        <w:jc w:val="left"/>
      </w:pPr>
    </w:p>
    <w:p w14:paraId="0AAAFAA1" w14:textId="5C5DA01E" w:rsidR="009F61F7" w:rsidRDefault="009F61F7" w:rsidP="00811D9C">
      <w:pPr>
        <w:jc w:val="left"/>
      </w:pPr>
    </w:p>
    <w:p w14:paraId="0ED4907E" w14:textId="0BB7F357" w:rsidR="009F61F7" w:rsidRDefault="009F61F7" w:rsidP="00811D9C">
      <w:pPr>
        <w:jc w:val="left"/>
      </w:pPr>
    </w:p>
    <w:p w14:paraId="2AFF019C" w14:textId="13ED8F92" w:rsidR="009F61F7" w:rsidRDefault="009F61F7" w:rsidP="00811D9C">
      <w:pPr>
        <w:jc w:val="left"/>
      </w:pPr>
    </w:p>
    <w:p w14:paraId="1BA99BF9" w14:textId="54D16151" w:rsidR="009F61F7" w:rsidRDefault="009F61F7" w:rsidP="00811D9C">
      <w:pPr>
        <w:jc w:val="left"/>
      </w:pPr>
    </w:p>
    <w:p w14:paraId="7F8F53A9" w14:textId="38898889" w:rsidR="009F61F7" w:rsidRDefault="009F61F7" w:rsidP="00811D9C">
      <w:pPr>
        <w:jc w:val="left"/>
      </w:pPr>
    </w:p>
    <w:p w14:paraId="0F47B947" w14:textId="4D9B9389" w:rsidR="009F61F7" w:rsidRDefault="009F61F7" w:rsidP="00811D9C">
      <w:pPr>
        <w:jc w:val="left"/>
      </w:pPr>
    </w:p>
    <w:p w14:paraId="6477D831" w14:textId="64ADBF71" w:rsidR="009F61F7" w:rsidRDefault="009F61F7" w:rsidP="00811D9C">
      <w:pPr>
        <w:jc w:val="left"/>
      </w:pPr>
    </w:p>
    <w:p w14:paraId="7896449D" w14:textId="37D330D3" w:rsidR="009F61F7" w:rsidRDefault="009F61F7" w:rsidP="00811D9C">
      <w:pPr>
        <w:jc w:val="left"/>
      </w:pPr>
    </w:p>
    <w:p w14:paraId="3C04D6CF" w14:textId="20B199F8" w:rsidR="009F61F7" w:rsidRDefault="009F61F7" w:rsidP="00811D9C">
      <w:pPr>
        <w:jc w:val="left"/>
      </w:pPr>
    </w:p>
    <w:p w14:paraId="586C7F9B" w14:textId="55684635" w:rsidR="009F61F7" w:rsidRDefault="009F61F7" w:rsidP="00811D9C">
      <w:pPr>
        <w:jc w:val="left"/>
      </w:pPr>
    </w:p>
    <w:p w14:paraId="1C5A447C" w14:textId="4E020BBC" w:rsidR="009F61F7" w:rsidRDefault="009F61F7" w:rsidP="00811D9C">
      <w:pPr>
        <w:jc w:val="left"/>
      </w:pPr>
    </w:p>
    <w:p w14:paraId="3F88F819" w14:textId="04A2B7E5" w:rsidR="009F61F7" w:rsidRDefault="009F61F7" w:rsidP="00811D9C">
      <w:pPr>
        <w:jc w:val="left"/>
      </w:pPr>
    </w:p>
    <w:p w14:paraId="71757360" w14:textId="41D82A01" w:rsidR="009F61F7" w:rsidRDefault="009F61F7" w:rsidP="00811D9C">
      <w:pPr>
        <w:jc w:val="left"/>
      </w:pPr>
    </w:p>
    <w:p w14:paraId="1CD03338" w14:textId="77777777" w:rsidR="009F61F7" w:rsidRDefault="009F61F7" w:rsidP="00811D9C">
      <w:pPr>
        <w:jc w:val="left"/>
      </w:pPr>
    </w:p>
    <w:p w14:paraId="3CCB79E3" w14:textId="77777777" w:rsidR="000C03FA" w:rsidRDefault="000C03FA" w:rsidP="00811D9C">
      <w:pPr>
        <w:jc w:val="left"/>
      </w:pPr>
    </w:p>
    <w:p w14:paraId="0D309C73" w14:textId="2F5BE682" w:rsidR="00811D9C" w:rsidRDefault="000B5F0F" w:rsidP="00664C9C">
      <w:r>
        <w:lastRenderedPageBreak/>
        <w:t>References</w:t>
      </w:r>
    </w:p>
    <w:p w14:paraId="73A6C2C5" w14:textId="1B1D45E6" w:rsidR="00687AB0" w:rsidRDefault="000B5F0F" w:rsidP="003509CE">
      <w:pPr>
        <w:ind w:left="720" w:hanging="720"/>
        <w:jc w:val="left"/>
      </w:pPr>
      <w:r w:rsidRPr="00687AB0">
        <w:t xml:space="preserve">Caldwell, D., Walsh, J., Vine, E. W., &amp; </w:t>
      </w:r>
      <w:proofErr w:type="spellStart"/>
      <w:r w:rsidRPr="00687AB0">
        <w:t>Jureidini</w:t>
      </w:r>
      <w:proofErr w:type="spellEnd"/>
      <w:r w:rsidRPr="00687AB0">
        <w:t xml:space="preserve">, J. (Eds.). (2016). </w:t>
      </w:r>
      <w:r w:rsidRPr="00687AB0">
        <w:rPr>
          <w:i/>
          <w:iCs/>
        </w:rPr>
        <w:t>The discourse of sport: Analyses from social linguistics</w:t>
      </w:r>
      <w:r w:rsidRPr="00687AB0">
        <w:t xml:space="preserve"> (Vol. 12). Taylor &amp; Francis.</w:t>
      </w:r>
    </w:p>
    <w:p w14:paraId="14573EAF" w14:textId="0D4F5753" w:rsidR="00664C9C" w:rsidRDefault="000B5F0F" w:rsidP="003509CE">
      <w:pPr>
        <w:ind w:left="720" w:hanging="720"/>
        <w:jc w:val="left"/>
      </w:pPr>
      <w:r w:rsidRPr="00E74915">
        <w:t xml:space="preserve">Swales, J. (2014). The concept of the discourse community. </w:t>
      </w:r>
      <w:r w:rsidRPr="00E74915">
        <w:rPr>
          <w:i/>
          <w:iCs/>
        </w:rPr>
        <w:t>Wardle and Downs</w:t>
      </w:r>
      <w:r w:rsidRPr="00E74915">
        <w:t>, 215-28.</w:t>
      </w:r>
    </w:p>
    <w:p w14:paraId="37D5C91E" w14:textId="611744E0" w:rsidR="00687AB0" w:rsidRDefault="000B5F0F" w:rsidP="003509CE">
      <w:pPr>
        <w:ind w:left="720" w:hanging="720"/>
        <w:jc w:val="left"/>
      </w:pPr>
      <w:r w:rsidRPr="00687AB0">
        <w:t xml:space="preserve">Swales, J. M. (2016). Reflections on the concept of the discourse community. </w:t>
      </w:r>
      <w:proofErr w:type="spellStart"/>
      <w:r w:rsidRPr="00687AB0">
        <w:rPr>
          <w:i/>
          <w:iCs/>
        </w:rPr>
        <w:t>ASp</w:t>
      </w:r>
      <w:proofErr w:type="spellEnd"/>
      <w:r w:rsidRPr="00687AB0">
        <w:rPr>
          <w:i/>
          <w:iCs/>
        </w:rPr>
        <w:t>. la revue du GERAS</w:t>
      </w:r>
      <w:r w:rsidRPr="00687AB0">
        <w:t>, (69), 7-19.</w:t>
      </w:r>
    </w:p>
    <w:sectPr w:rsidR="00687AB0" w:rsidSect="00811D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60C23" w14:textId="77777777" w:rsidR="00845053" w:rsidRDefault="00845053">
      <w:pPr>
        <w:spacing w:line="240" w:lineRule="auto"/>
      </w:pPr>
      <w:r>
        <w:separator/>
      </w:r>
    </w:p>
  </w:endnote>
  <w:endnote w:type="continuationSeparator" w:id="0">
    <w:p w14:paraId="6E8FF28A" w14:textId="77777777" w:rsidR="00845053" w:rsidRDefault="008450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1B69F" w14:textId="77777777" w:rsidR="00845053" w:rsidRDefault="00845053">
      <w:pPr>
        <w:spacing w:line="240" w:lineRule="auto"/>
      </w:pPr>
      <w:r>
        <w:separator/>
      </w:r>
    </w:p>
  </w:footnote>
  <w:footnote w:type="continuationSeparator" w:id="0">
    <w:p w14:paraId="3A1CCC0C" w14:textId="77777777" w:rsidR="00845053" w:rsidRDefault="008450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567D2" w14:textId="1C4EC617" w:rsidR="00811D9C" w:rsidRDefault="000B5F0F">
    <w:pPr>
      <w:pStyle w:val="Header"/>
      <w:jc w:val="right"/>
    </w:pPr>
    <w:r>
      <w:t xml:space="preserve">THE FOOTBALL COMMUNITY                                                                                                  </w:t>
    </w:r>
    <w:sdt>
      <w:sdtPr>
        <w:id w:val="2636625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0CD18C" w14:textId="77777777" w:rsidR="00811D9C" w:rsidRDefault="00811D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362E7" w14:textId="18A79D1D" w:rsidR="00811D9C" w:rsidRDefault="000B5F0F">
    <w:pPr>
      <w:pStyle w:val="Header"/>
      <w:jc w:val="right"/>
    </w:pPr>
    <w:r>
      <w:t xml:space="preserve">Running head: THE FOOTBALL COMMUNITY                                                                         </w:t>
    </w:r>
    <w:sdt>
      <w:sdtPr>
        <w:id w:val="-5415183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B0626BC" w14:textId="77777777" w:rsidR="00811D9C" w:rsidRDefault="00811D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D9C"/>
    <w:rsid w:val="000B5F0F"/>
    <w:rsid w:val="000C03FA"/>
    <w:rsid w:val="000F0658"/>
    <w:rsid w:val="002529E5"/>
    <w:rsid w:val="00276B8D"/>
    <w:rsid w:val="0031122B"/>
    <w:rsid w:val="00341BED"/>
    <w:rsid w:val="003509CE"/>
    <w:rsid w:val="003C07EF"/>
    <w:rsid w:val="004F6AA7"/>
    <w:rsid w:val="005742F4"/>
    <w:rsid w:val="00595819"/>
    <w:rsid w:val="00664C9C"/>
    <w:rsid w:val="00674D77"/>
    <w:rsid w:val="00687AB0"/>
    <w:rsid w:val="006915EC"/>
    <w:rsid w:val="006D2CA1"/>
    <w:rsid w:val="006F0D2D"/>
    <w:rsid w:val="006F2286"/>
    <w:rsid w:val="00774430"/>
    <w:rsid w:val="0080174B"/>
    <w:rsid w:val="00811D9C"/>
    <w:rsid w:val="008348B7"/>
    <w:rsid w:val="00845053"/>
    <w:rsid w:val="008B1ED0"/>
    <w:rsid w:val="00955BD8"/>
    <w:rsid w:val="009A2C4C"/>
    <w:rsid w:val="009F53E6"/>
    <w:rsid w:val="009F61F7"/>
    <w:rsid w:val="00A52669"/>
    <w:rsid w:val="00A714F0"/>
    <w:rsid w:val="00B0416F"/>
    <w:rsid w:val="00B0613C"/>
    <w:rsid w:val="00B21E12"/>
    <w:rsid w:val="00B77915"/>
    <w:rsid w:val="00B86EF4"/>
    <w:rsid w:val="00BD3E53"/>
    <w:rsid w:val="00BE1EAD"/>
    <w:rsid w:val="00CD2CA0"/>
    <w:rsid w:val="00CF73AD"/>
    <w:rsid w:val="00D063A8"/>
    <w:rsid w:val="00E31F50"/>
    <w:rsid w:val="00E5265E"/>
    <w:rsid w:val="00E74915"/>
    <w:rsid w:val="00ED3C14"/>
    <w:rsid w:val="00F44D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67D10"/>
  <w15:chartTrackingRefBased/>
  <w15:docId w15:val="{07043D89-10F1-42B5-B1A3-8AC1006BC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D9C"/>
    <w:pPr>
      <w:tabs>
        <w:tab w:val="center" w:pos="4680"/>
        <w:tab w:val="right" w:pos="9360"/>
      </w:tabs>
      <w:spacing w:line="240" w:lineRule="auto"/>
    </w:pPr>
  </w:style>
  <w:style w:type="character" w:customStyle="1" w:styleId="HeaderChar">
    <w:name w:val="Header Char"/>
    <w:basedOn w:val="DefaultParagraphFont"/>
    <w:link w:val="Header"/>
    <w:uiPriority w:val="99"/>
    <w:rsid w:val="00811D9C"/>
  </w:style>
  <w:style w:type="paragraph" w:styleId="Footer">
    <w:name w:val="footer"/>
    <w:basedOn w:val="Normal"/>
    <w:link w:val="FooterChar"/>
    <w:uiPriority w:val="99"/>
    <w:unhideWhenUsed/>
    <w:rsid w:val="00811D9C"/>
    <w:pPr>
      <w:tabs>
        <w:tab w:val="center" w:pos="4680"/>
        <w:tab w:val="right" w:pos="9360"/>
      </w:tabs>
      <w:spacing w:line="240" w:lineRule="auto"/>
    </w:pPr>
  </w:style>
  <w:style w:type="character" w:customStyle="1" w:styleId="FooterChar">
    <w:name w:val="Footer Char"/>
    <w:basedOn w:val="DefaultParagraphFont"/>
    <w:link w:val="Footer"/>
    <w:uiPriority w:val="99"/>
    <w:rsid w:val="00811D9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526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265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5265E"/>
    <w:rPr>
      <w:b/>
      <w:bCs/>
    </w:rPr>
  </w:style>
  <w:style w:type="character" w:customStyle="1" w:styleId="CommentSubjectChar">
    <w:name w:val="Comment Subject Char"/>
    <w:basedOn w:val="CommentTextChar"/>
    <w:link w:val="CommentSubject"/>
    <w:uiPriority w:val="99"/>
    <w:semiHidden/>
    <w:rsid w:val="00E526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Cal16</b:Tag>
    <b:SourceType>JournalArticle</b:SourceType>
    <b:Guid>{DBBA3FDE-9B74-4C98-916B-8AE539F4EB03}</b:Guid>
    <b:Author>
      <b:Author>
        <b:NameList>
          <b:Person>
            <b:Last>Caldwell</b:Last>
            <b:First>D.,</b:First>
          </b:Person>
          <b:Person>
            <b:Last>Walsh</b:Last>
            <b:First>J.,</b:First>
          </b:Person>
          <b:Person>
            <b:Last>Vine</b:Last>
            <b:First>E.</b:First>
            <b:Middle>W.,</b:Middle>
          </b:Person>
          <b:Person>
            <b:Last>Jureidini</b:Last>
            <b:First>J</b:First>
          </b:Person>
        </b:NameList>
      </b:Author>
    </b:Author>
    <b:Year>2016</b:Year>
    <b:RefOrder>2</b:RefOrder>
  </b:Source>
  <b:Source>
    <b:Tag>Swa14</b:Tag>
    <b:SourceType>JournalArticle</b:SourceType>
    <b:Guid>{20DA399D-7AA5-4672-AEAE-1C491790833F}</b:Guid>
    <b:Author>
      <b:Author>
        <b:NameList>
          <b:Person>
            <b:Last>Swales</b:Last>
            <b:First>J.</b:First>
          </b:Person>
        </b:NameList>
      </b:Author>
    </b:Author>
    <b:Year>2014</b:Year>
    <b:RefOrder>1</b:RefOrder>
  </b:Source>
  <b:Source>
    <b:Tag>Swa16</b:Tag>
    <b:SourceType>JournalArticle</b:SourceType>
    <b:Guid>{73D21110-20AE-4802-8207-58A32F87D7BF}</b:Guid>
    <b:Author>
      <b:Author>
        <b:NameList>
          <b:Person>
            <b:Last>Swales</b:Last>
            <b:First>J.</b:First>
          </b:Person>
        </b:NameList>
      </b:Author>
    </b:Author>
    <b:Year>2016</b:Year>
    <b:RefOrder>3</b:RefOrder>
  </b:Source>
</b:Sources>
</file>

<file path=customXml/itemProps1.xml><?xml version="1.0" encoding="utf-8"?>
<ds:datastoreItem xmlns:ds="http://schemas.openxmlformats.org/officeDocument/2006/customXml" ds:itemID="{B53C2C04-CB53-48D7-BABF-2A74294B5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1012</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2018-04-22T12:46:00Z</dcterms:created>
  <dcterms:modified xsi:type="dcterms:W3CDTF">2018-04-22T18:49:00Z</dcterms:modified>
</cp:coreProperties>
</file>